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/>
          <w:b w:val="0"/>
          <w:bCs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宋体" w:hAnsi="宋体"/>
          <w:b/>
          <w:color w:val="000000"/>
          <w:kern w:val="0"/>
          <w:sz w:val="36"/>
          <w:szCs w:val="36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宋体" w:hAnsi="宋体"/>
          <w:b/>
          <w:color w:val="000000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/>
          <w:b/>
          <w:color w:val="000000"/>
          <w:kern w:val="0"/>
          <w:sz w:val="36"/>
          <w:szCs w:val="36"/>
        </w:rPr>
        <w:t>暨南大学实验室建设项目绩效检查评分标准</w:t>
      </w:r>
    </w:p>
    <w:p/>
    <w:tbl>
      <w:tblPr>
        <w:tblStyle w:val="5"/>
        <w:tblW w:w="14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842"/>
        <w:gridCol w:w="993"/>
        <w:gridCol w:w="6378"/>
        <w:gridCol w:w="1134"/>
        <w:gridCol w:w="1423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8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一级指标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二级指标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主要观测点</w:t>
            </w:r>
          </w:p>
        </w:tc>
        <w:tc>
          <w:tcPr>
            <w:tcW w:w="385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评定程度打分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88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项目建设目标(35分)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建设目标完成情况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63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 设备采购的完成情况；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修缮工程的完成情况。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（25分）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基本完成（16-24分）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未完成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（5-15分）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8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实施质量和管理水平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3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 设备完好率；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 项目配套的管理运行制度健全程度；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实验技术人员培训质量。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（10分）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（6-9分）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（2-5分）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88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项目绩效目标（40分）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规模效益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3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 实验开出率提高幅度；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 年实验人时数增加度；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 实验分组情况的改善度。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显著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（5分）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较显著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（3-4分）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（1-2分）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8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3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 实验内容水平提高（设计性、综合性、创新性实验占比）；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 实验教学方法和教学手段提升；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 教师参与教研教改项目数量增加。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丰富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（15分）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较丰富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（9-14分）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（4-8分）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8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教学效果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3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 依托本项目，学生参与创新项目、竞赛等数量情况；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 依托本项目，学生参与创新项目、竞赛等获奖情况；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 依托本项目，发表文章情况。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丰硕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（15分）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较丰硕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（9-14分）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（4-8分）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89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服务学校发展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 设备的共享程度。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（5分）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（3-4分）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（1-2分）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88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财务执行情况（25分）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财务执行状况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3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 支付率的完成情况；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 资金结余情况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（15分）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（9-14分）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（4-8分）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889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资料完整情况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3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 固定资产账、物、卡的一致性；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 仪器设备使用情况登记。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（10分）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较完整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（6-9分）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（4-8分）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889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绩效等级</w:t>
            </w:r>
          </w:p>
        </w:tc>
        <w:tc>
          <w:tcPr>
            <w:tcW w:w="13066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总分90分以上为优秀，A等；总分80-89分为良好，B等；总分60-79分为合格，C等；总分60分以下为不合格，D等。</w:t>
            </w:r>
          </w:p>
        </w:tc>
      </w:tr>
    </w:tbl>
    <w:p>
      <w:pPr>
        <w:rPr>
          <w:sz w:val="24"/>
        </w:rPr>
      </w:pPr>
    </w:p>
    <w:sectPr>
      <w:pgSz w:w="16838" w:h="11906" w:orient="landscape"/>
      <w:pgMar w:top="851" w:right="1134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B3"/>
    <w:rsid w:val="00013280"/>
    <w:rsid w:val="00017C60"/>
    <w:rsid w:val="00036B95"/>
    <w:rsid w:val="00037E08"/>
    <w:rsid w:val="00040602"/>
    <w:rsid w:val="00050E0C"/>
    <w:rsid w:val="000531FD"/>
    <w:rsid w:val="000561EF"/>
    <w:rsid w:val="00057A0C"/>
    <w:rsid w:val="000602E2"/>
    <w:rsid w:val="00061EC0"/>
    <w:rsid w:val="00062651"/>
    <w:rsid w:val="0006634A"/>
    <w:rsid w:val="00067090"/>
    <w:rsid w:val="000926F8"/>
    <w:rsid w:val="00096EAB"/>
    <w:rsid w:val="000F054F"/>
    <w:rsid w:val="00111619"/>
    <w:rsid w:val="00113418"/>
    <w:rsid w:val="00113E0B"/>
    <w:rsid w:val="00120ACD"/>
    <w:rsid w:val="00125988"/>
    <w:rsid w:val="00130FDC"/>
    <w:rsid w:val="001312EB"/>
    <w:rsid w:val="001600A7"/>
    <w:rsid w:val="001665EF"/>
    <w:rsid w:val="00185F23"/>
    <w:rsid w:val="001872CE"/>
    <w:rsid w:val="00190D2B"/>
    <w:rsid w:val="001A61DA"/>
    <w:rsid w:val="001D4FE9"/>
    <w:rsid w:val="001E7769"/>
    <w:rsid w:val="001F26F8"/>
    <w:rsid w:val="002120EF"/>
    <w:rsid w:val="00213507"/>
    <w:rsid w:val="00223D34"/>
    <w:rsid w:val="00225EEB"/>
    <w:rsid w:val="002351B3"/>
    <w:rsid w:val="00250F62"/>
    <w:rsid w:val="00257A1D"/>
    <w:rsid w:val="00274290"/>
    <w:rsid w:val="00277891"/>
    <w:rsid w:val="00285838"/>
    <w:rsid w:val="002B72E0"/>
    <w:rsid w:val="002D27E5"/>
    <w:rsid w:val="002E564E"/>
    <w:rsid w:val="002F4ABC"/>
    <w:rsid w:val="002F5861"/>
    <w:rsid w:val="0030734B"/>
    <w:rsid w:val="00311EC1"/>
    <w:rsid w:val="00314F9D"/>
    <w:rsid w:val="00332BAB"/>
    <w:rsid w:val="00336D6C"/>
    <w:rsid w:val="00336EF7"/>
    <w:rsid w:val="00344CE4"/>
    <w:rsid w:val="0036346B"/>
    <w:rsid w:val="003719E4"/>
    <w:rsid w:val="00372ACE"/>
    <w:rsid w:val="0037320C"/>
    <w:rsid w:val="00380F0B"/>
    <w:rsid w:val="003A3B4E"/>
    <w:rsid w:val="003C5E32"/>
    <w:rsid w:val="003E2B41"/>
    <w:rsid w:val="003E42C2"/>
    <w:rsid w:val="00400674"/>
    <w:rsid w:val="00406231"/>
    <w:rsid w:val="00407E27"/>
    <w:rsid w:val="00420AA3"/>
    <w:rsid w:val="004238C7"/>
    <w:rsid w:val="004327A8"/>
    <w:rsid w:val="00434B57"/>
    <w:rsid w:val="0045384E"/>
    <w:rsid w:val="00460D4B"/>
    <w:rsid w:val="00494698"/>
    <w:rsid w:val="004949CF"/>
    <w:rsid w:val="004A5C6D"/>
    <w:rsid w:val="004A5D0C"/>
    <w:rsid w:val="004C1F38"/>
    <w:rsid w:val="004F095F"/>
    <w:rsid w:val="004F56B6"/>
    <w:rsid w:val="00527FBB"/>
    <w:rsid w:val="00537C10"/>
    <w:rsid w:val="0055022F"/>
    <w:rsid w:val="005519D1"/>
    <w:rsid w:val="00562303"/>
    <w:rsid w:val="00562767"/>
    <w:rsid w:val="0057389A"/>
    <w:rsid w:val="00574CA7"/>
    <w:rsid w:val="0057677E"/>
    <w:rsid w:val="0058230B"/>
    <w:rsid w:val="005A152D"/>
    <w:rsid w:val="005A458F"/>
    <w:rsid w:val="005C7F3E"/>
    <w:rsid w:val="005D470F"/>
    <w:rsid w:val="005D5110"/>
    <w:rsid w:val="005D784A"/>
    <w:rsid w:val="005F0FF5"/>
    <w:rsid w:val="005F4875"/>
    <w:rsid w:val="005F74B5"/>
    <w:rsid w:val="006059AE"/>
    <w:rsid w:val="00611F85"/>
    <w:rsid w:val="00624854"/>
    <w:rsid w:val="006254C8"/>
    <w:rsid w:val="00646740"/>
    <w:rsid w:val="00655B44"/>
    <w:rsid w:val="00674BE8"/>
    <w:rsid w:val="0067552B"/>
    <w:rsid w:val="0068240F"/>
    <w:rsid w:val="00684033"/>
    <w:rsid w:val="0069571B"/>
    <w:rsid w:val="006A0622"/>
    <w:rsid w:val="006A7C05"/>
    <w:rsid w:val="006B31CC"/>
    <w:rsid w:val="006B4F4C"/>
    <w:rsid w:val="006C69CA"/>
    <w:rsid w:val="006D2C92"/>
    <w:rsid w:val="00721416"/>
    <w:rsid w:val="007326B0"/>
    <w:rsid w:val="00741B09"/>
    <w:rsid w:val="007456FD"/>
    <w:rsid w:val="00762CC1"/>
    <w:rsid w:val="00772B4B"/>
    <w:rsid w:val="007950A6"/>
    <w:rsid w:val="007A4C56"/>
    <w:rsid w:val="007B141D"/>
    <w:rsid w:val="007B73A6"/>
    <w:rsid w:val="007C121A"/>
    <w:rsid w:val="007C2A44"/>
    <w:rsid w:val="007C4A49"/>
    <w:rsid w:val="007D1908"/>
    <w:rsid w:val="007D1E47"/>
    <w:rsid w:val="007E4961"/>
    <w:rsid w:val="007E66D8"/>
    <w:rsid w:val="007F41CD"/>
    <w:rsid w:val="008215FB"/>
    <w:rsid w:val="00836AC8"/>
    <w:rsid w:val="00841EF7"/>
    <w:rsid w:val="00844209"/>
    <w:rsid w:val="008516F3"/>
    <w:rsid w:val="00855892"/>
    <w:rsid w:val="0085643B"/>
    <w:rsid w:val="0087383E"/>
    <w:rsid w:val="0088619E"/>
    <w:rsid w:val="0089147C"/>
    <w:rsid w:val="00895116"/>
    <w:rsid w:val="008A0861"/>
    <w:rsid w:val="008B59BA"/>
    <w:rsid w:val="008C1C12"/>
    <w:rsid w:val="008C2517"/>
    <w:rsid w:val="008C674A"/>
    <w:rsid w:val="008D74DD"/>
    <w:rsid w:val="008E0B47"/>
    <w:rsid w:val="00907A44"/>
    <w:rsid w:val="00913C8B"/>
    <w:rsid w:val="0094172E"/>
    <w:rsid w:val="00956BCC"/>
    <w:rsid w:val="00961BE8"/>
    <w:rsid w:val="009750B3"/>
    <w:rsid w:val="00975A3D"/>
    <w:rsid w:val="009861CB"/>
    <w:rsid w:val="009B4B58"/>
    <w:rsid w:val="009C1049"/>
    <w:rsid w:val="009C19E9"/>
    <w:rsid w:val="009F2A2F"/>
    <w:rsid w:val="00A108AB"/>
    <w:rsid w:val="00A25C1B"/>
    <w:rsid w:val="00A3614F"/>
    <w:rsid w:val="00A73D07"/>
    <w:rsid w:val="00A94585"/>
    <w:rsid w:val="00A958F9"/>
    <w:rsid w:val="00A962E0"/>
    <w:rsid w:val="00AD6682"/>
    <w:rsid w:val="00AD6E44"/>
    <w:rsid w:val="00AE10DD"/>
    <w:rsid w:val="00AF1A1C"/>
    <w:rsid w:val="00B1465B"/>
    <w:rsid w:val="00B34740"/>
    <w:rsid w:val="00B36A8B"/>
    <w:rsid w:val="00B44865"/>
    <w:rsid w:val="00B51F7D"/>
    <w:rsid w:val="00BA348F"/>
    <w:rsid w:val="00BA5D78"/>
    <w:rsid w:val="00BD2B79"/>
    <w:rsid w:val="00BD53E1"/>
    <w:rsid w:val="00BD75F1"/>
    <w:rsid w:val="00BF1063"/>
    <w:rsid w:val="00BF1566"/>
    <w:rsid w:val="00C01489"/>
    <w:rsid w:val="00C10252"/>
    <w:rsid w:val="00C406B3"/>
    <w:rsid w:val="00C40CD4"/>
    <w:rsid w:val="00C441E0"/>
    <w:rsid w:val="00C47843"/>
    <w:rsid w:val="00C5002A"/>
    <w:rsid w:val="00C72814"/>
    <w:rsid w:val="00C7457C"/>
    <w:rsid w:val="00C7549E"/>
    <w:rsid w:val="00C835E5"/>
    <w:rsid w:val="00C83BBC"/>
    <w:rsid w:val="00C8485F"/>
    <w:rsid w:val="00C86567"/>
    <w:rsid w:val="00C86A31"/>
    <w:rsid w:val="00CB7E5A"/>
    <w:rsid w:val="00CD397B"/>
    <w:rsid w:val="00CD7DBB"/>
    <w:rsid w:val="00CE3B6F"/>
    <w:rsid w:val="00CE492C"/>
    <w:rsid w:val="00D03D26"/>
    <w:rsid w:val="00D256AF"/>
    <w:rsid w:val="00D276B9"/>
    <w:rsid w:val="00D32568"/>
    <w:rsid w:val="00D40E91"/>
    <w:rsid w:val="00D5412C"/>
    <w:rsid w:val="00D65009"/>
    <w:rsid w:val="00DB4A30"/>
    <w:rsid w:val="00DB7488"/>
    <w:rsid w:val="00DC0B97"/>
    <w:rsid w:val="00DC2CC6"/>
    <w:rsid w:val="00DC464E"/>
    <w:rsid w:val="00DD2B3C"/>
    <w:rsid w:val="00DE125F"/>
    <w:rsid w:val="00DF1697"/>
    <w:rsid w:val="00DF6CF4"/>
    <w:rsid w:val="00E03F9F"/>
    <w:rsid w:val="00E155EB"/>
    <w:rsid w:val="00E22B1A"/>
    <w:rsid w:val="00E35528"/>
    <w:rsid w:val="00E63D28"/>
    <w:rsid w:val="00E836DE"/>
    <w:rsid w:val="00E85DD6"/>
    <w:rsid w:val="00E9192A"/>
    <w:rsid w:val="00EC3DAB"/>
    <w:rsid w:val="00EC510E"/>
    <w:rsid w:val="00ED0ABB"/>
    <w:rsid w:val="00EF2127"/>
    <w:rsid w:val="00EF324B"/>
    <w:rsid w:val="00EF4F29"/>
    <w:rsid w:val="00F05C18"/>
    <w:rsid w:val="00F1628B"/>
    <w:rsid w:val="00F17BD1"/>
    <w:rsid w:val="00F22CF8"/>
    <w:rsid w:val="00F234AC"/>
    <w:rsid w:val="00F45243"/>
    <w:rsid w:val="00F47B62"/>
    <w:rsid w:val="00F81460"/>
    <w:rsid w:val="00F9075E"/>
    <w:rsid w:val="00FA0D81"/>
    <w:rsid w:val="00FC3F3F"/>
    <w:rsid w:val="00FC5013"/>
    <w:rsid w:val="00FE696E"/>
    <w:rsid w:val="23131ADD"/>
    <w:rsid w:val="530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天津师范大学</Company>
  <Pages>1</Pages>
  <Words>120</Words>
  <Characters>685</Characters>
  <Lines>5</Lines>
  <Paragraphs>1</Paragraphs>
  <TotalTime>11</TotalTime>
  <ScaleCrop>false</ScaleCrop>
  <LinksUpToDate>false</LinksUpToDate>
  <CharactersWithSpaces>804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2018-11-15T02:22:00Z</dcterms:created>
  <dc:creator>王月梅</dc:creator>
  <cp:lastModifiedBy>海心</cp:lastModifiedBy>
  <cp:lastPrinted>2020-11-24T01:48:25Z</cp:lastPrinted>
  <dcterms:modified xsi:type="dcterms:W3CDTF">2020-11-24T02:12:09Z</dcterms:modified>
  <dc:title>中央与地方共建高校实验室专项资金绩效考评指标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