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sz w:val="32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/>
          <w:b/>
          <w:sz w:val="32"/>
          <w:szCs w:val="30"/>
        </w:rPr>
      </w:pPr>
      <w:r>
        <w:rPr>
          <w:rFonts w:hint="eastAsia" w:ascii="宋体" w:hAnsi="宋体" w:eastAsia="宋体"/>
          <w:b/>
          <w:sz w:val="32"/>
          <w:szCs w:val="30"/>
          <w:lang w:val="en-US" w:eastAsia="zh-CN"/>
        </w:rPr>
        <w:t xml:space="preserve">附件2. </w:t>
      </w:r>
      <w:r>
        <w:rPr>
          <w:rFonts w:hint="eastAsia" w:ascii="宋体" w:hAnsi="宋体" w:eastAsia="宋体"/>
          <w:b/>
          <w:sz w:val="32"/>
          <w:szCs w:val="30"/>
        </w:rPr>
        <w:t>仪器设备数据报送工作操作流程</w:t>
      </w:r>
    </w:p>
    <w:p>
      <w:pPr>
        <w:jc w:val="center"/>
        <w:rPr>
          <w:rFonts w:hint="eastAsia" w:ascii="宋体" w:hAnsi="宋体" w:eastAsia="宋体"/>
          <w:b/>
          <w:sz w:val="32"/>
          <w:szCs w:val="30"/>
        </w:rPr>
      </w:pPr>
    </w:p>
    <w:p>
      <w:pPr>
        <w:numPr>
          <w:ilvl w:val="0"/>
          <w:numId w:val="1"/>
        </w:numPr>
        <w:rPr>
          <w:rStyle w:val="8"/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登陆</w:t>
      </w:r>
      <w:r>
        <w:rPr>
          <w:rFonts w:hint="eastAsia" w:ascii="仿宋" w:hAnsi="仿宋" w:eastAsia="仿宋"/>
          <w:sz w:val="30"/>
          <w:szCs w:val="30"/>
        </w:rPr>
        <w:t>暨南大学大型仪器共享平台（学校主页－管理服务－实验室与设备管理处（左下角）－贵重仪器共享平台，或直接登陆</w:t>
      </w:r>
      <w:r>
        <w:rPr>
          <w:rFonts w:ascii="仿宋" w:hAnsi="仿宋" w:eastAsia="仿宋"/>
          <w:color w:val="auto"/>
          <w:sz w:val="30"/>
          <w:szCs w:val="30"/>
          <w:u w:val="none"/>
        </w:rPr>
        <w:fldChar w:fldCharType="begin"/>
      </w:r>
      <w:r>
        <w:rPr>
          <w:rFonts w:ascii="仿宋" w:hAnsi="仿宋" w:eastAsia="仿宋"/>
          <w:color w:val="auto"/>
          <w:sz w:val="30"/>
          <w:szCs w:val="30"/>
          <w:u w:val="none"/>
        </w:rPr>
        <w:instrText xml:space="preserve"> HYPERLINK "https://lims.jnu.edu.cn/" </w:instrText>
      </w:r>
      <w:r>
        <w:rPr>
          <w:rFonts w:ascii="仿宋" w:hAnsi="仿宋" w:eastAsia="仿宋"/>
          <w:color w:val="auto"/>
          <w:sz w:val="30"/>
          <w:szCs w:val="30"/>
          <w:u w:val="none"/>
        </w:rPr>
        <w:fldChar w:fldCharType="separate"/>
      </w:r>
      <w:r>
        <w:rPr>
          <w:rStyle w:val="8"/>
          <w:rFonts w:ascii="仿宋" w:hAnsi="仿宋" w:eastAsia="仿宋"/>
          <w:sz w:val="30"/>
          <w:szCs w:val="30"/>
        </w:rPr>
        <w:t>https://lims.jnu.edu.cn/</w:t>
      </w:r>
      <w:r>
        <w:rPr>
          <w:rFonts w:ascii="仿宋" w:hAnsi="仿宋" w:eastAsia="仿宋"/>
          <w:color w:val="auto"/>
          <w:sz w:val="30"/>
          <w:szCs w:val="30"/>
          <w:u w:val="none"/>
        </w:rPr>
        <w:fldChar w:fldCharType="end"/>
      </w:r>
      <w:r>
        <w:rPr>
          <w:rFonts w:hint="eastAsia" w:ascii="仿宋" w:hAnsi="仿宋" w:eastAsia="仿宋"/>
          <w:color w:val="auto"/>
          <w:sz w:val="30"/>
          <w:szCs w:val="30"/>
          <w:u w:val="none"/>
          <w:lang w:eastAsia="zh-CN"/>
        </w:rPr>
        <w:t>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点击右上角</w:t>
      </w:r>
      <w:bookmarkStart w:id="0" w:name="_GoBack"/>
      <w:r>
        <w:rPr>
          <w:rFonts w:hint="eastAsia" w:ascii="仿宋" w:hAnsi="仿宋" w:eastAsia="仿宋"/>
          <w:sz w:val="30"/>
          <w:szCs w:val="30"/>
          <w:highlight w:val="none"/>
        </w:rPr>
        <w:t>“我的账号”，左侧菜单栏中选择“数据上报”，点《贵重仪器设备表》，选</w:t>
      </w:r>
      <w:bookmarkEnd w:id="0"/>
      <w:r>
        <w:rPr>
          <w:rFonts w:hint="eastAsia" w:ascii="仿宋" w:hAnsi="仿宋" w:eastAsia="仿宋"/>
          <w:sz w:val="30"/>
          <w:szCs w:val="30"/>
        </w:rPr>
        <w:t>择20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20</w:t>
      </w:r>
      <w:r>
        <w:rPr>
          <w:rFonts w:hint="eastAsia" w:ascii="仿宋" w:hAnsi="仿宋" w:eastAsia="仿宋"/>
          <w:sz w:val="30"/>
          <w:szCs w:val="30"/>
        </w:rPr>
        <w:t>09至202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/>
          <w:sz w:val="30"/>
          <w:szCs w:val="30"/>
        </w:rPr>
        <w:t>08学年，在右边状态栏里选择仪器，点击编辑，进行仪器设备数据填报</w:t>
      </w:r>
      <w:r>
        <w:rPr>
          <w:rFonts w:hint="eastAsia" w:ascii="仿宋" w:hAnsi="仿宋" w:eastAsia="仿宋"/>
          <w:sz w:val="30"/>
          <w:szCs w:val="30"/>
          <w:lang w:eastAsia="zh-CN"/>
        </w:rPr>
        <w:t>。</w:t>
      </w:r>
      <w:r>
        <w:rPr>
          <w:rFonts w:hint="eastAsia" w:ascii="仿宋" w:hAnsi="仿宋" w:eastAsia="仿宋"/>
          <w:sz w:val="30"/>
          <w:szCs w:val="30"/>
        </w:rPr>
        <w:t>如忘记密码，无需重新注册，联系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陈小曼</w:t>
      </w:r>
      <w:r>
        <w:rPr>
          <w:rFonts w:hint="eastAsia" w:ascii="仿宋" w:hAnsi="仿宋" w:eastAsia="仿宋"/>
          <w:sz w:val="30"/>
          <w:szCs w:val="30"/>
        </w:rPr>
        <w:t>老师进行修改</w:t>
      </w:r>
      <w:r>
        <w:rPr>
          <w:rFonts w:hint="eastAsia" w:ascii="仿宋" w:hAnsi="仿宋" w:eastAsia="仿宋"/>
          <w:sz w:val="30"/>
          <w:szCs w:val="30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94020" cy="1987550"/>
            <wp:effectExtent l="0" t="0" r="11430" b="12700"/>
            <wp:docPr id="1" name="图片 1" descr="C:\Users\ADMINI~1\AppData\Local\Temp\15995335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599533503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666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491480" cy="3550920"/>
            <wp:effectExtent l="0" t="0" r="13970" b="1143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</w:rPr>
        <w:t>填报完各项数据后，进行保存提交，等待管理员（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陈小曼</w:t>
      </w:r>
      <w:r>
        <w:rPr>
          <w:rFonts w:hint="eastAsia" w:ascii="仿宋" w:hAnsi="仿宋" w:eastAsia="仿宋"/>
          <w:sz w:val="30"/>
          <w:szCs w:val="30"/>
        </w:rPr>
        <w:t>老师）审核</w:t>
      </w:r>
      <w:r>
        <w:rPr>
          <w:rFonts w:hint="eastAsia" w:ascii="仿宋" w:hAnsi="仿宋" w:eastAsia="仿宋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0"/>
          <w:szCs w:val="30"/>
          <w:lang w:eastAsia="zh-CN"/>
        </w:rPr>
      </w:pPr>
      <w:r>
        <w:drawing>
          <wp:inline distT="0" distB="0" distL="114300" distR="114300">
            <wp:extent cx="5490845" cy="4432300"/>
            <wp:effectExtent l="0" t="0" r="14605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当状态栏显示为已审核，导出xls文件，打印签名盖章后，请交至石牌校区行政办公楼30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/>
          <w:sz w:val="30"/>
          <w:szCs w:val="30"/>
        </w:rPr>
        <w:t>或番禺校区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自编21栋302</w:t>
      </w:r>
      <w:r>
        <w:rPr>
          <w:rFonts w:hint="eastAsia" w:ascii="仿宋" w:hAnsi="仿宋" w:eastAsia="仿宋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0"/>
          <w:szCs w:val="30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94020" cy="3228975"/>
            <wp:effectExtent l="0" t="0" r="11430" b="9525"/>
            <wp:docPr id="8" name="图片 4" descr="C:\Users\ADMINI~1\AppData\Local\Temp\15995301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~1\AppData\Local\Temp\1599530179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22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5. 填报过程中，如有相关单位仪器管理员未注册账号，或是仪器管理员名下仪器信息有出入，请联系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陈小曼</w:t>
      </w:r>
      <w:r>
        <w:rPr>
          <w:rFonts w:hint="eastAsia" w:ascii="仿宋" w:hAnsi="仿宋" w:eastAsia="仿宋"/>
          <w:sz w:val="30"/>
          <w:szCs w:val="30"/>
        </w:rPr>
        <w:t>老师（联系电话8522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0072</w:t>
      </w:r>
      <w:r>
        <w:rPr>
          <w:rFonts w:hint="eastAsia" w:ascii="仿宋" w:hAnsi="仿宋" w:eastAsia="仿宋"/>
          <w:sz w:val="30"/>
          <w:szCs w:val="30"/>
        </w:rPr>
        <w:t>，QQ：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1552795238</w:t>
      </w:r>
      <w:r>
        <w:rPr>
          <w:rFonts w:hint="eastAsia" w:ascii="仿宋" w:hAnsi="仿宋" w:eastAsia="仿宋"/>
          <w:sz w:val="30"/>
          <w:szCs w:val="30"/>
        </w:rPr>
        <w:t>，交流QQ群：731977663）。</w:t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sz w:val="30"/>
          <w:szCs w:val="30"/>
        </w:rPr>
      </w:pPr>
    </w:p>
    <w:sectPr>
      <w:pgSz w:w="11906" w:h="16838"/>
      <w:pgMar w:top="1077" w:right="1440" w:bottom="1077" w:left="181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4B0D2F"/>
    <w:multiLevelType w:val="singleLevel"/>
    <w:tmpl w:val="0E4B0D2F"/>
    <w:lvl w:ilvl="0" w:tentative="0">
      <w:start w:val="1"/>
      <w:numFmt w:val="decimal"/>
      <w:suff w:val="space"/>
      <w:lvlText w:val="%1."/>
      <w:lvlJc w:val="left"/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1AB"/>
    <w:rsid w:val="00030608"/>
    <w:rsid w:val="000536A4"/>
    <w:rsid w:val="00067E07"/>
    <w:rsid w:val="000802EE"/>
    <w:rsid w:val="000A0607"/>
    <w:rsid w:val="000A613F"/>
    <w:rsid w:val="000D3A70"/>
    <w:rsid w:val="000E0C67"/>
    <w:rsid w:val="001727FA"/>
    <w:rsid w:val="001D2C52"/>
    <w:rsid w:val="001F7A4B"/>
    <w:rsid w:val="00216563"/>
    <w:rsid w:val="00224129"/>
    <w:rsid w:val="00225E0F"/>
    <w:rsid w:val="00261B36"/>
    <w:rsid w:val="002915A3"/>
    <w:rsid w:val="00292991"/>
    <w:rsid w:val="002C6C44"/>
    <w:rsid w:val="002D174F"/>
    <w:rsid w:val="002D2A2F"/>
    <w:rsid w:val="0031617A"/>
    <w:rsid w:val="003427D0"/>
    <w:rsid w:val="00394AF3"/>
    <w:rsid w:val="00396EB6"/>
    <w:rsid w:val="003A65BC"/>
    <w:rsid w:val="003C179F"/>
    <w:rsid w:val="003C1B1C"/>
    <w:rsid w:val="003D2D0D"/>
    <w:rsid w:val="003F5631"/>
    <w:rsid w:val="00441B88"/>
    <w:rsid w:val="0045392E"/>
    <w:rsid w:val="00474035"/>
    <w:rsid w:val="0051706A"/>
    <w:rsid w:val="0052153C"/>
    <w:rsid w:val="0053411C"/>
    <w:rsid w:val="00573173"/>
    <w:rsid w:val="00576DCC"/>
    <w:rsid w:val="005C1F89"/>
    <w:rsid w:val="005C2591"/>
    <w:rsid w:val="005E35B3"/>
    <w:rsid w:val="0061357E"/>
    <w:rsid w:val="006368B9"/>
    <w:rsid w:val="00642CE6"/>
    <w:rsid w:val="006E1DD5"/>
    <w:rsid w:val="007113CB"/>
    <w:rsid w:val="0077167D"/>
    <w:rsid w:val="00780824"/>
    <w:rsid w:val="00781029"/>
    <w:rsid w:val="00796175"/>
    <w:rsid w:val="007A1029"/>
    <w:rsid w:val="007D2047"/>
    <w:rsid w:val="0081122A"/>
    <w:rsid w:val="0082201A"/>
    <w:rsid w:val="00827561"/>
    <w:rsid w:val="00882EA4"/>
    <w:rsid w:val="00891AA2"/>
    <w:rsid w:val="008E596E"/>
    <w:rsid w:val="008F71AB"/>
    <w:rsid w:val="00901BF7"/>
    <w:rsid w:val="009203B3"/>
    <w:rsid w:val="009355BA"/>
    <w:rsid w:val="0095039F"/>
    <w:rsid w:val="00964F7F"/>
    <w:rsid w:val="00987DD9"/>
    <w:rsid w:val="00995F07"/>
    <w:rsid w:val="00A1223C"/>
    <w:rsid w:val="00A14E43"/>
    <w:rsid w:val="00A530BC"/>
    <w:rsid w:val="00A60291"/>
    <w:rsid w:val="00A64B02"/>
    <w:rsid w:val="00A91BAE"/>
    <w:rsid w:val="00AB2590"/>
    <w:rsid w:val="00AC34C2"/>
    <w:rsid w:val="00AF13DD"/>
    <w:rsid w:val="00B701CB"/>
    <w:rsid w:val="00B72B48"/>
    <w:rsid w:val="00B82A25"/>
    <w:rsid w:val="00BD39F7"/>
    <w:rsid w:val="00BF08DA"/>
    <w:rsid w:val="00BF0D8B"/>
    <w:rsid w:val="00C320E8"/>
    <w:rsid w:val="00C4037B"/>
    <w:rsid w:val="00C425B4"/>
    <w:rsid w:val="00C42FD7"/>
    <w:rsid w:val="00C47540"/>
    <w:rsid w:val="00C47B51"/>
    <w:rsid w:val="00C63E51"/>
    <w:rsid w:val="00C67003"/>
    <w:rsid w:val="00C746BE"/>
    <w:rsid w:val="00C8672A"/>
    <w:rsid w:val="00C93693"/>
    <w:rsid w:val="00CF3814"/>
    <w:rsid w:val="00D4400A"/>
    <w:rsid w:val="00D559DB"/>
    <w:rsid w:val="00D70979"/>
    <w:rsid w:val="00D7464B"/>
    <w:rsid w:val="00D81F3B"/>
    <w:rsid w:val="00DA5CDA"/>
    <w:rsid w:val="00E17992"/>
    <w:rsid w:val="00E509C5"/>
    <w:rsid w:val="00E925E4"/>
    <w:rsid w:val="00E92BD4"/>
    <w:rsid w:val="00EA195E"/>
    <w:rsid w:val="00EC7735"/>
    <w:rsid w:val="00ED70D4"/>
    <w:rsid w:val="00EE347C"/>
    <w:rsid w:val="00EF015D"/>
    <w:rsid w:val="00F16632"/>
    <w:rsid w:val="00F42A69"/>
    <w:rsid w:val="00F44909"/>
    <w:rsid w:val="00F4573D"/>
    <w:rsid w:val="00F529A7"/>
    <w:rsid w:val="00F616DD"/>
    <w:rsid w:val="00F74EDB"/>
    <w:rsid w:val="04D75598"/>
    <w:rsid w:val="127A5666"/>
    <w:rsid w:val="14045534"/>
    <w:rsid w:val="60BB25BC"/>
    <w:rsid w:val="6958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D49E20-B956-422B-85F4-514EF68D4D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73</Words>
  <Characters>417</Characters>
  <Lines>3</Lines>
  <Paragraphs>1</Paragraphs>
  <TotalTime>14</TotalTime>
  <ScaleCrop>false</ScaleCrop>
  <LinksUpToDate>false</LinksUpToDate>
  <CharactersWithSpaces>489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2020-09-08T00:49:00Z</dcterms:created>
  <dc:creator>肖婧</dc:creator>
  <cp:lastModifiedBy>陈小曼</cp:lastModifiedBy>
  <cp:lastPrinted>2021-08-31T07:10:14Z</cp:lastPrinted>
  <dcterms:modified xsi:type="dcterms:W3CDTF">2021-08-31T07:10:21Z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BD31BBC946BC451A8127F253E1754015</vt:lpwstr>
  </property>
</Properties>
</file>